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DD" w:rsidRPr="009654DD" w:rsidRDefault="009654DD" w:rsidP="009654DD">
      <w:pPr>
        <w:pStyle w:val="1"/>
        <w:jc w:val="center"/>
        <w:rPr>
          <w:sz w:val="36"/>
        </w:rPr>
      </w:pPr>
      <w:r w:rsidRPr="009654DD">
        <w:rPr>
          <w:sz w:val="36"/>
        </w:rPr>
        <w:t>Пожарная безопасность при эксплуатации электронагревательных приборов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Для того чтобы при использовании электронагревательных приборов не возникла угроза пожаров, необходимо помнить: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не включать одновременно в сеть все имеющиеся в доме электроприборы;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ни в коем случае нельзя пользоваться поврежденными розетками и выключателями, использовать самодельные электроприборы. Особую опасность представляют собой электронагревательные приборы с поврежденными проводами;</w:t>
      </w:r>
      <w:bookmarkStart w:id="0" w:name="_GoBack"/>
      <w:bookmarkEnd w:id="0"/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ремонт неисправных приборов должен производиться только квалифицированными специалистами;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исключите попадание шнуров питания электрических обогревателей в зону теплового излучения и воду;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9654DD">
        <w:rPr>
          <w:rFonts w:ascii="Arial" w:hAnsi="Arial" w:cs="Arial"/>
        </w:rPr>
        <w:t>токонепроводящие</w:t>
      </w:r>
      <w:proofErr w:type="spellEnd"/>
      <w:r w:rsidRPr="009654DD">
        <w:rPr>
          <w:rFonts w:ascii="Arial" w:hAnsi="Arial" w:cs="Arial"/>
        </w:rPr>
        <w:t xml:space="preserve"> подставки;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не допускайте использования горючих абажуров на электролампах;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не допускайте устройства временных самодельных электросетей в помещениях;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замените оголенные и ветхие электрические провода;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не допускайте включения электронагревательных приборов без соединительной вилки.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:rsidR="009654DD" w:rsidRPr="009654DD" w:rsidRDefault="009654DD" w:rsidP="009654DD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654DD">
        <w:rPr>
          <w:rFonts w:ascii="Arial" w:hAnsi="Arial" w:cs="Arial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 </w:t>
      </w:r>
    </w:p>
    <w:p w:rsidR="00324BA6" w:rsidRDefault="00324BA6" w:rsidP="009654DD">
      <w:pPr>
        <w:spacing w:after="0" w:line="360" w:lineRule="auto"/>
      </w:pPr>
    </w:p>
    <w:sectPr w:rsidR="0032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D3"/>
    <w:rsid w:val="00324BA6"/>
    <w:rsid w:val="009654DD"/>
    <w:rsid w:val="00F6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B19E-4E0D-440E-99E5-2DB25AA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5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2021-01-19T04:45:00Z</dcterms:created>
  <dcterms:modified xsi:type="dcterms:W3CDTF">2021-01-19T04:48:00Z</dcterms:modified>
</cp:coreProperties>
</file>